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DEBD63" w14:textId="2FAC93FB" w:rsidR="00144C22" w:rsidRPr="00A80981" w:rsidRDefault="00A80981">
      <w:pPr>
        <w:rPr>
          <w:sz w:val="24"/>
          <w:szCs w:val="24"/>
        </w:rPr>
      </w:pPr>
      <w:bookmarkStart w:id="0" w:name="_GoBack"/>
      <w:r w:rsidRPr="00A80981">
        <w:rPr>
          <w:sz w:val="24"/>
          <w:szCs w:val="24"/>
        </w:rPr>
        <w:t>How to Practice Self-</w:t>
      </w:r>
      <w:r w:rsidRPr="00A80981">
        <w:rPr>
          <w:sz w:val="24"/>
          <w:szCs w:val="24"/>
        </w:rPr>
        <w:t>Care as a Family</w:t>
      </w:r>
    </w:p>
    <w:p w14:paraId="7BDEBD64" w14:textId="77777777" w:rsidR="00144C22" w:rsidRPr="00A80981" w:rsidRDefault="00144C22">
      <w:pPr>
        <w:rPr>
          <w:sz w:val="24"/>
          <w:szCs w:val="24"/>
        </w:rPr>
      </w:pPr>
    </w:p>
    <w:p w14:paraId="7BDEBD65" w14:textId="4BF132D2" w:rsidR="00144C22" w:rsidRPr="00A80981" w:rsidRDefault="00A80981">
      <w:pPr>
        <w:rPr>
          <w:sz w:val="24"/>
          <w:szCs w:val="24"/>
        </w:rPr>
      </w:pPr>
      <w:r w:rsidRPr="00A80981">
        <w:rPr>
          <w:sz w:val="24"/>
          <w:szCs w:val="24"/>
        </w:rPr>
        <w:t>A lot of people might not realize it, but taking care of your</w:t>
      </w:r>
      <w:r w:rsidRPr="00A80981">
        <w:rPr>
          <w:sz w:val="24"/>
          <w:szCs w:val="24"/>
        </w:rPr>
        <w:t xml:space="preserve"> mental health can take a lot of focus and practice. The human mind can be helped in various ways, but the work that it takes to keep yourself focused is ongoing. If you’re an adult in a household</w:t>
      </w:r>
      <w:r w:rsidRPr="00A80981">
        <w:rPr>
          <w:sz w:val="24"/>
          <w:szCs w:val="24"/>
        </w:rPr>
        <w:t xml:space="preserve"> with children, you are familiar with how your habits can rub off on young people. A parent should take the lead in healthy behaviors and be sure to give children the tools to deal with depression, and stress. If you've been looking for ideas, this article</w:t>
      </w:r>
      <w:r w:rsidRPr="00A80981">
        <w:rPr>
          <w:sz w:val="24"/>
          <w:szCs w:val="24"/>
        </w:rPr>
        <w:t xml:space="preserve"> will be covering some tops on how to practice self-</w:t>
      </w:r>
      <w:r w:rsidRPr="00A80981">
        <w:rPr>
          <w:sz w:val="24"/>
          <w:szCs w:val="24"/>
        </w:rPr>
        <w:t xml:space="preserve">care as a family. </w:t>
      </w:r>
    </w:p>
    <w:p w14:paraId="7BDEBD66" w14:textId="77777777" w:rsidR="00144C22" w:rsidRPr="00A80981" w:rsidRDefault="00144C22">
      <w:pPr>
        <w:rPr>
          <w:sz w:val="24"/>
          <w:szCs w:val="24"/>
        </w:rPr>
      </w:pPr>
    </w:p>
    <w:p w14:paraId="7BDEBD67" w14:textId="77777777" w:rsidR="00144C22" w:rsidRPr="00A80981" w:rsidRDefault="00A80981">
      <w:pPr>
        <w:rPr>
          <w:b/>
          <w:sz w:val="24"/>
          <w:szCs w:val="24"/>
        </w:rPr>
      </w:pPr>
      <w:r w:rsidRPr="00A80981">
        <w:rPr>
          <w:b/>
          <w:sz w:val="24"/>
          <w:szCs w:val="24"/>
        </w:rPr>
        <w:t>Take Walks Together</w:t>
      </w:r>
    </w:p>
    <w:p w14:paraId="7BDEBD68" w14:textId="77777777" w:rsidR="00144C22" w:rsidRPr="00A80981" w:rsidRDefault="00144C22">
      <w:pPr>
        <w:rPr>
          <w:sz w:val="24"/>
          <w:szCs w:val="24"/>
        </w:rPr>
      </w:pPr>
    </w:p>
    <w:p w14:paraId="7BDEBD69" w14:textId="7F377322" w:rsidR="00144C22" w:rsidRPr="00A80981" w:rsidRDefault="00A80981">
      <w:pPr>
        <w:rPr>
          <w:sz w:val="24"/>
          <w:szCs w:val="24"/>
        </w:rPr>
      </w:pPr>
      <w:r w:rsidRPr="00A80981">
        <w:rPr>
          <w:sz w:val="24"/>
          <w:szCs w:val="24"/>
        </w:rPr>
        <w:t>Any kind of physical activity is a good thing, but when you have your family with you, it’s probably good to do an activity that everyone can join in with. Walking</w:t>
      </w:r>
      <w:r w:rsidRPr="00A80981">
        <w:rPr>
          <w:sz w:val="24"/>
          <w:szCs w:val="24"/>
        </w:rPr>
        <w:t xml:space="preserve"> is easy, because even young babies can do</w:t>
      </w:r>
      <w:r w:rsidRPr="00A80981">
        <w:rPr>
          <w:sz w:val="24"/>
          <w:szCs w:val="24"/>
        </w:rPr>
        <w:t xml:space="preserve"> it, so that makes it a great choice for the family. Family walks are a great time to teach, and learn new things. Children also get the chance to learn from your example because children who exercise with their p</w:t>
      </w:r>
      <w:r w:rsidRPr="00A80981">
        <w:rPr>
          <w:sz w:val="24"/>
          <w:szCs w:val="24"/>
        </w:rPr>
        <w:t xml:space="preserve">arents are more likely to work out as they get older. </w:t>
      </w:r>
    </w:p>
    <w:p w14:paraId="7BDEBD6A" w14:textId="77777777" w:rsidR="00144C22" w:rsidRPr="00A80981" w:rsidRDefault="00144C22">
      <w:pPr>
        <w:rPr>
          <w:sz w:val="24"/>
          <w:szCs w:val="24"/>
        </w:rPr>
      </w:pPr>
    </w:p>
    <w:p w14:paraId="7BDEBD6B" w14:textId="7AAF97A7" w:rsidR="00144C22" w:rsidRPr="00A80981" w:rsidRDefault="00A80981">
      <w:pPr>
        <w:rPr>
          <w:b/>
          <w:sz w:val="24"/>
          <w:szCs w:val="24"/>
        </w:rPr>
      </w:pPr>
      <w:r w:rsidRPr="00A80981">
        <w:rPr>
          <w:b/>
          <w:sz w:val="24"/>
          <w:szCs w:val="24"/>
        </w:rPr>
        <w:t>Discuss Ways t</w:t>
      </w:r>
      <w:r w:rsidRPr="00A80981">
        <w:rPr>
          <w:b/>
          <w:sz w:val="24"/>
          <w:szCs w:val="24"/>
        </w:rPr>
        <w:t xml:space="preserve">o Have Fun </w:t>
      </w:r>
    </w:p>
    <w:p w14:paraId="7BDEBD6C" w14:textId="77777777" w:rsidR="00144C22" w:rsidRPr="00A80981" w:rsidRDefault="00144C22">
      <w:pPr>
        <w:rPr>
          <w:sz w:val="24"/>
          <w:szCs w:val="24"/>
        </w:rPr>
      </w:pPr>
    </w:p>
    <w:p w14:paraId="7BDEBD6D" w14:textId="0D48DF2F" w:rsidR="00144C22" w:rsidRPr="00A80981" w:rsidRDefault="00A80981">
      <w:pPr>
        <w:rPr>
          <w:sz w:val="24"/>
          <w:szCs w:val="24"/>
        </w:rPr>
      </w:pPr>
      <w:r w:rsidRPr="00A80981">
        <w:rPr>
          <w:sz w:val="24"/>
          <w:szCs w:val="24"/>
        </w:rPr>
        <w:t xml:space="preserve">Some conversations should be used as a chance to engage everyone in the family, and discussions about future fun </w:t>
      </w:r>
      <w:r w:rsidRPr="00A80981">
        <w:rPr>
          <w:sz w:val="24"/>
          <w:szCs w:val="24"/>
        </w:rPr>
        <w:t>time prospects are a great time to include the littlest ones.</w:t>
      </w:r>
      <w:r w:rsidRPr="00A80981">
        <w:rPr>
          <w:sz w:val="24"/>
          <w:szCs w:val="24"/>
        </w:rPr>
        <w:t xml:space="preserve"> Getting together and making decisions about trips and amusements parks will give some of the smaller children a chance to give their input and feel like they have a small say in family matters. </w:t>
      </w:r>
    </w:p>
    <w:p w14:paraId="7BDEBD6E" w14:textId="77777777" w:rsidR="00144C22" w:rsidRPr="00A80981" w:rsidRDefault="00144C22">
      <w:pPr>
        <w:rPr>
          <w:b/>
          <w:sz w:val="24"/>
          <w:szCs w:val="24"/>
        </w:rPr>
      </w:pPr>
    </w:p>
    <w:p w14:paraId="7BDEBD6F" w14:textId="77777777" w:rsidR="00144C22" w:rsidRPr="00A80981" w:rsidRDefault="00A80981">
      <w:pPr>
        <w:rPr>
          <w:b/>
          <w:sz w:val="24"/>
          <w:szCs w:val="24"/>
        </w:rPr>
      </w:pPr>
      <w:r w:rsidRPr="00A80981">
        <w:rPr>
          <w:b/>
          <w:sz w:val="24"/>
          <w:szCs w:val="24"/>
        </w:rPr>
        <w:t>Prioritize Your Mate</w:t>
      </w:r>
    </w:p>
    <w:p w14:paraId="7BDEBD70" w14:textId="77777777" w:rsidR="00144C22" w:rsidRPr="00A80981" w:rsidRDefault="00144C22">
      <w:pPr>
        <w:rPr>
          <w:sz w:val="24"/>
          <w:szCs w:val="24"/>
        </w:rPr>
      </w:pPr>
    </w:p>
    <w:p w14:paraId="7BDEBD71" w14:textId="3D59CC24" w:rsidR="00144C22" w:rsidRPr="00A80981" w:rsidRDefault="00A80981">
      <w:pPr>
        <w:rPr>
          <w:sz w:val="24"/>
          <w:szCs w:val="24"/>
        </w:rPr>
      </w:pPr>
      <w:r w:rsidRPr="00A80981">
        <w:rPr>
          <w:sz w:val="24"/>
          <w:szCs w:val="24"/>
        </w:rPr>
        <w:t>After couples have children, a lot of</w:t>
      </w:r>
      <w:r w:rsidRPr="00A80981">
        <w:rPr>
          <w:sz w:val="24"/>
          <w:szCs w:val="24"/>
        </w:rPr>
        <w:t xml:space="preserve"> them fall into the habit of putting their mate on the back burner for work, education, or children, leaving one of </w:t>
      </w:r>
      <w:proofErr w:type="spellStart"/>
      <w:r w:rsidRPr="00A80981">
        <w:rPr>
          <w:sz w:val="24"/>
          <w:szCs w:val="24"/>
        </w:rPr>
        <w:t>he</w:t>
      </w:r>
      <w:proofErr w:type="spellEnd"/>
      <w:r w:rsidRPr="00A80981">
        <w:rPr>
          <w:sz w:val="24"/>
          <w:szCs w:val="24"/>
        </w:rPr>
        <w:t xml:space="preserve"> mates feeling rejected and unloved. Mu</w:t>
      </w:r>
      <w:r w:rsidRPr="00A80981">
        <w:rPr>
          <w:sz w:val="24"/>
          <w:szCs w:val="24"/>
        </w:rPr>
        <w:t xml:space="preserve">ch of this neglect is responsible for the high divorce rates among families today. Take the time to </w:t>
      </w:r>
      <w:r w:rsidRPr="00A80981">
        <w:rPr>
          <w:sz w:val="24"/>
          <w:szCs w:val="24"/>
        </w:rPr>
        <w:t xml:space="preserve">stand with your partner as one unit. </w:t>
      </w:r>
    </w:p>
    <w:p w14:paraId="7BDEBD72" w14:textId="77777777" w:rsidR="00144C22" w:rsidRPr="00A80981" w:rsidRDefault="00144C22">
      <w:pPr>
        <w:rPr>
          <w:b/>
          <w:sz w:val="24"/>
          <w:szCs w:val="24"/>
        </w:rPr>
      </w:pPr>
    </w:p>
    <w:p w14:paraId="7BDEBD73" w14:textId="77777777" w:rsidR="00144C22" w:rsidRPr="00A80981" w:rsidRDefault="00A80981">
      <w:pPr>
        <w:rPr>
          <w:b/>
          <w:sz w:val="24"/>
          <w:szCs w:val="24"/>
        </w:rPr>
      </w:pPr>
      <w:r w:rsidRPr="00A80981">
        <w:rPr>
          <w:b/>
          <w:sz w:val="24"/>
          <w:szCs w:val="24"/>
        </w:rPr>
        <w:t>Teach Children Effective Stress Relief</w:t>
      </w:r>
    </w:p>
    <w:p w14:paraId="7BDEBD74" w14:textId="77777777" w:rsidR="00144C22" w:rsidRPr="00A80981" w:rsidRDefault="00144C22">
      <w:pPr>
        <w:rPr>
          <w:sz w:val="24"/>
          <w:szCs w:val="24"/>
        </w:rPr>
      </w:pPr>
    </w:p>
    <w:p w14:paraId="7BDEBD75" w14:textId="38F95F44" w:rsidR="00144C22" w:rsidRPr="00A80981" w:rsidRDefault="00A80981">
      <w:pPr>
        <w:rPr>
          <w:sz w:val="24"/>
          <w:szCs w:val="24"/>
        </w:rPr>
      </w:pPr>
      <w:r w:rsidRPr="00A80981">
        <w:rPr>
          <w:sz w:val="24"/>
          <w:szCs w:val="24"/>
        </w:rPr>
        <w:t>Your children are always watching you, so the way that you deal with stress rubs off on them. That’s why a young age is the perfect time to begin giving them the tools they need</w:t>
      </w:r>
      <w:r w:rsidRPr="00A80981">
        <w:rPr>
          <w:sz w:val="24"/>
          <w:szCs w:val="24"/>
        </w:rPr>
        <w:t xml:space="preserve"> to deal with stress effectively.  You can show them deep breathing techniques that make them more aware of how their breathing affects how their body works. Teach </w:t>
      </w:r>
      <w:r w:rsidRPr="00A80981">
        <w:rPr>
          <w:sz w:val="24"/>
          <w:szCs w:val="24"/>
        </w:rPr>
        <w:lastRenderedPageBreak/>
        <w:t>them to focus and control their emotions when they are depressed, and this will help them co</w:t>
      </w:r>
      <w:r w:rsidRPr="00A80981">
        <w:rPr>
          <w:sz w:val="24"/>
          <w:szCs w:val="24"/>
        </w:rPr>
        <w:t>pe with the worst of what life can throw</w:t>
      </w:r>
      <w:r w:rsidRPr="00A80981">
        <w:rPr>
          <w:sz w:val="24"/>
          <w:szCs w:val="24"/>
        </w:rPr>
        <w:t xml:space="preserve"> at them with a firm resolve. </w:t>
      </w:r>
    </w:p>
    <w:p w14:paraId="7BDEBD76" w14:textId="77777777" w:rsidR="00144C22" w:rsidRPr="00A80981" w:rsidRDefault="00144C22">
      <w:pPr>
        <w:rPr>
          <w:sz w:val="24"/>
          <w:szCs w:val="24"/>
        </w:rPr>
      </w:pPr>
    </w:p>
    <w:p w14:paraId="7BDEBD77" w14:textId="77777777" w:rsidR="00144C22" w:rsidRPr="00A80981" w:rsidRDefault="00144C22">
      <w:pPr>
        <w:rPr>
          <w:sz w:val="24"/>
          <w:szCs w:val="24"/>
        </w:rPr>
      </w:pPr>
    </w:p>
    <w:p w14:paraId="7BDEBD78" w14:textId="77777777" w:rsidR="00144C22" w:rsidRPr="00A80981" w:rsidRDefault="00144C22">
      <w:pPr>
        <w:rPr>
          <w:sz w:val="24"/>
          <w:szCs w:val="24"/>
        </w:rPr>
      </w:pPr>
    </w:p>
    <w:bookmarkEnd w:id="0"/>
    <w:p w14:paraId="7BDEBD79" w14:textId="77777777" w:rsidR="00144C22" w:rsidRPr="00A80981" w:rsidRDefault="00144C22">
      <w:pPr>
        <w:rPr>
          <w:sz w:val="24"/>
          <w:szCs w:val="24"/>
        </w:rPr>
      </w:pPr>
    </w:p>
    <w:sectPr w:rsidR="00144C22" w:rsidRPr="00A80981">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144C22"/>
    <w:rsid w:val="00144C22"/>
    <w:rsid w:val="00A809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DEBD63"/>
  <w15:docId w15:val="{BE0839B7-4283-449F-87DF-E968C23B1E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361</Words>
  <Characters>2059</Characters>
  <Application>Microsoft Office Word</Application>
  <DocSecurity>0</DocSecurity>
  <Lines>17</Lines>
  <Paragraphs>4</Paragraphs>
  <ScaleCrop>false</ScaleCrop>
  <Company/>
  <LinksUpToDate>false</LinksUpToDate>
  <CharactersWithSpaces>2416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2018-01-02T21:48:00Z</dcterms:created>
  <dcterms:modified xsi:type="dcterms:W3CDTF">2018-01-02T22:01:00Z</dcterms:modified>
</cp:coreProperties>
</file>